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852A"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年附属第三医院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预见习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公告</w:t>
      </w:r>
    </w:p>
    <w:p w14:paraId="19C82256">
      <w:pPr>
        <w:ind w:firstLine="640" w:firstLineChars="200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附属第三医院202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eastAsia="仿宋_GB2312"/>
          <w:sz w:val="32"/>
          <w:szCs w:val="32"/>
        </w:rPr>
        <w:t>接收我校医科各专业学生预见习，拟接收预见习科室的名额和安排见下表：</w:t>
      </w:r>
    </w:p>
    <w:tbl>
      <w:tblPr>
        <w:tblStyle w:val="6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04"/>
        <w:gridCol w:w="4096"/>
      </w:tblGrid>
      <w:tr w14:paraId="5C26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center"/>
          </w:tcPr>
          <w:p w14:paraId="4AF28256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科室</w:t>
            </w:r>
          </w:p>
        </w:tc>
        <w:tc>
          <w:tcPr>
            <w:tcW w:w="2604" w:type="dxa"/>
            <w:vAlign w:val="center"/>
          </w:tcPr>
          <w:p w14:paraId="6B8457F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拟接收人数</w:t>
            </w:r>
          </w:p>
        </w:tc>
        <w:tc>
          <w:tcPr>
            <w:tcW w:w="4096" w:type="dxa"/>
            <w:vAlign w:val="center"/>
          </w:tcPr>
          <w:p w14:paraId="704A77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预见习时间</w:t>
            </w:r>
          </w:p>
        </w:tc>
      </w:tr>
      <w:tr w14:paraId="1266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top"/>
          </w:tcPr>
          <w:p w14:paraId="1EF11BC3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外科</w:t>
            </w:r>
          </w:p>
        </w:tc>
        <w:tc>
          <w:tcPr>
            <w:tcW w:w="2604" w:type="dxa"/>
            <w:vAlign w:val="center"/>
          </w:tcPr>
          <w:p w14:paraId="3E655FA6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4096" w:type="dxa"/>
            <w:vAlign w:val="center"/>
          </w:tcPr>
          <w:p w14:paraId="384515D5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5</w:t>
            </w:r>
            <w:r>
              <w:rPr>
                <w:rFonts w:hint="eastAsia" w:ascii="仿宋_GB2312" w:hAnsi="宋体" w:eastAsia="仿宋_GB2312"/>
                <w:sz w:val="30"/>
              </w:rPr>
              <w:t>.2.</w:t>
            </w:r>
            <w:r>
              <w:rPr>
                <w:rFonts w:ascii="仿宋_GB2312" w:hAnsi="宋体" w:eastAsia="仿宋_GB2312"/>
                <w:sz w:val="30"/>
              </w:rPr>
              <w:t>17</w:t>
            </w:r>
            <w:r>
              <w:rPr>
                <w:rFonts w:hint="eastAsia" w:ascii="仿宋_GB2312" w:hAnsi="宋体" w:eastAsia="仿宋_GB2312"/>
                <w:sz w:val="30"/>
              </w:rPr>
              <w:t>-2.</w:t>
            </w:r>
            <w:r>
              <w:rPr>
                <w:rFonts w:ascii="仿宋_GB2312" w:hAnsi="宋体" w:eastAsia="仿宋_GB2312"/>
                <w:sz w:val="30"/>
              </w:rPr>
              <w:t>21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（1周）</w:t>
            </w:r>
          </w:p>
        </w:tc>
      </w:tr>
      <w:tr w14:paraId="3F21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09" w:type="dxa"/>
          </w:tcPr>
          <w:p w14:paraId="7ED62293"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肿瘤放射治疗科</w:t>
            </w:r>
          </w:p>
        </w:tc>
        <w:tc>
          <w:tcPr>
            <w:tcW w:w="2604" w:type="dxa"/>
            <w:vAlign w:val="center"/>
          </w:tcPr>
          <w:p w14:paraId="01744A3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  <w:p w14:paraId="6CB256D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（低于2人不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开课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4096" w:type="dxa"/>
            <w:vAlign w:val="center"/>
          </w:tcPr>
          <w:p w14:paraId="78A439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5</w:t>
            </w:r>
            <w:r>
              <w:rPr>
                <w:rFonts w:hint="eastAsia" w:ascii="仿宋_GB2312" w:hAnsi="宋体" w:eastAsia="仿宋_GB2312"/>
                <w:sz w:val="30"/>
              </w:rPr>
              <w:t>.2.</w:t>
            </w:r>
            <w:r>
              <w:rPr>
                <w:rFonts w:ascii="仿宋_GB2312" w:hAnsi="宋体" w:eastAsia="仿宋_GB2312"/>
                <w:sz w:val="30"/>
              </w:rPr>
              <w:t>17</w:t>
            </w:r>
            <w:r>
              <w:rPr>
                <w:rFonts w:hint="eastAsia" w:ascii="仿宋_GB2312" w:hAnsi="宋体" w:eastAsia="仿宋_GB2312"/>
                <w:sz w:val="30"/>
              </w:rPr>
              <w:t>-2.</w:t>
            </w:r>
            <w:r>
              <w:rPr>
                <w:rFonts w:ascii="仿宋_GB2312" w:hAnsi="宋体" w:eastAsia="仿宋_GB2312"/>
                <w:sz w:val="30"/>
              </w:rPr>
              <w:t>21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（1周）</w:t>
            </w:r>
          </w:p>
        </w:tc>
      </w:tr>
    </w:tbl>
    <w:p w14:paraId="1156314A"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报名时间</w:t>
      </w:r>
      <w:r>
        <w:rPr>
          <w:rFonts w:hint="eastAsia" w:ascii="仿宋_GB2312" w:eastAsia="仿宋_GB2312"/>
          <w:color w:val="auto"/>
          <w:sz w:val="32"/>
          <w:szCs w:val="32"/>
        </w:rPr>
        <w:t>：202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-0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</w:p>
    <w:p w14:paraId="36BCF2D2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报名方法：扫描二维码报名，先到先得，额满即止。</w:t>
      </w:r>
    </w:p>
    <w:p w14:paraId="3A6F0288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具体报到时间地点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1月24日前另行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短信</w:t>
      </w:r>
      <w:r>
        <w:rPr>
          <w:rFonts w:hint="eastAsia" w:ascii="仿宋_GB2312" w:eastAsia="仿宋_GB2312"/>
          <w:sz w:val="32"/>
          <w:szCs w:val="32"/>
        </w:rPr>
        <w:t>通知。</w:t>
      </w:r>
    </w:p>
    <w:p w14:paraId="5B5E2451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867660" cy="3148965"/>
            <wp:effectExtent l="0" t="0" r="8890" b="13335"/>
            <wp:docPr id="1" name="图片 1" descr="a7c94f5f8f350bb68b6e3f95d7c9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c94f5f8f350bb68b6e3f95d7c92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B01E29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第三医院</w:t>
      </w:r>
      <w:r>
        <w:rPr>
          <w:rFonts w:hint="eastAsia" w:ascii="仿宋_GB2312" w:eastAsia="仿宋_GB2312"/>
          <w:sz w:val="32"/>
          <w:szCs w:val="32"/>
        </w:rPr>
        <w:t>教学科</w:t>
      </w:r>
    </w:p>
    <w:p w14:paraId="225069F6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电话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020-</w:t>
      </w:r>
      <w:r>
        <w:rPr>
          <w:rFonts w:hint="eastAsia" w:ascii="仿宋_GB2312" w:eastAsia="仿宋_GB2312"/>
          <w:sz w:val="32"/>
          <w:szCs w:val="32"/>
        </w:rPr>
        <w:t>85253081</w:t>
      </w:r>
    </w:p>
    <w:p w14:paraId="725581BE">
      <w:pPr>
        <w:ind w:firstLine="645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5年1月16日</w:t>
      </w:r>
    </w:p>
    <w:p w14:paraId="15CCC149">
      <w:pPr>
        <w:ind w:firstLine="645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ZWRiODVhYzA1ZWQ0OTBjODMzZjg2NTA2NDM3NWEifQ=="/>
  </w:docVars>
  <w:rsids>
    <w:rsidRoot w:val="00293229"/>
    <w:rsid w:val="0001783C"/>
    <w:rsid w:val="00021E86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C2589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147D4"/>
    <w:rsid w:val="0034725A"/>
    <w:rsid w:val="003544E3"/>
    <w:rsid w:val="0035726A"/>
    <w:rsid w:val="00381075"/>
    <w:rsid w:val="003846E7"/>
    <w:rsid w:val="003A0B3A"/>
    <w:rsid w:val="003A2085"/>
    <w:rsid w:val="003D32CF"/>
    <w:rsid w:val="00415850"/>
    <w:rsid w:val="00440E6D"/>
    <w:rsid w:val="0045629E"/>
    <w:rsid w:val="00471EF8"/>
    <w:rsid w:val="004872AE"/>
    <w:rsid w:val="004931B4"/>
    <w:rsid w:val="004A7674"/>
    <w:rsid w:val="004D7127"/>
    <w:rsid w:val="004F458D"/>
    <w:rsid w:val="00510313"/>
    <w:rsid w:val="00521AF0"/>
    <w:rsid w:val="005D57DB"/>
    <w:rsid w:val="005F7BC5"/>
    <w:rsid w:val="00656EEC"/>
    <w:rsid w:val="006819B9"/>
    <w:rsid w:val="006A6B12"/>
    <w:rsid w:val="0074314B"/>
    <w:rsid w:val="00746405"/>
    <w:rsid w:val="00757A98"/>
    <w:rsid w:val="007636FD"/>
    <w:rsid w:val="00765194"/>
    <w:rsid w:val="007A3178"/>
    <w:rsid w:val="007B2853"/>
    <w:rsid w:val="007C1A05"/>
    <w:rsid w:val="00833282"/>
    <w:rsid w:val="0085573E"/>
    <w:rsid w:val="00897F24"/>
    <w:rsid w:val="009038EA"/>
    <w:rsid w:val="00906549"/>
    <w:rsid w:val="00915D2F"/>
    <w:rsid w:val="00922460"/>
    <w:rsid w:val="00931C9E"/>
    <w:rsid w:val="00976FCC"/>
    <w:rsid w:val="009877E9"/>
    <w:rsid w:val="009A03ED"/>
    <w:rsid w:val="009B0575"/>
    <w:rsid w:val="009C0F2D"/>
    <w:rsid w:val="009E779E"/>
    <w:rsid w:val="009F0880"/>
    <w:rsid w:val="009F2C52"/>
    <w:rsid w:val="00A01A7B"/>
    <w:rsid w:val="00A01C6D"/>
    <w:rsid w:val="00A031A9"/>
    <w:rsid w:val="00A145C0"/>
    <w:rsid w:val="00A26940"/>
    <w:rsid w:val="00A438D3"/>
    <w:rsid w:val="00A575F9"/>
    <w:rsid w:val="00A74BA9"/>
    <w:rsid w:val="00A8698A"/>
    <w:rsid w:val="00AB46B9"/>
    <w:rsid w:val="00B12D0A"/>
    <w:rsid w:val="00B220AD"/>
    <w:rsid w:val="00BD181B"/>
    <w:rsid w:val="00BF3810"/>
    <w:rsid w:val="00BF6DBB"/>
    <w:rsid w:val="00BF6FA4"/>
    <w:rsid w:val="00C01AD5"/>
    <w:rsid w:val="00C25A50"/>
    <w:rsid w:val="00C43751"/>
    <w:rsid w:val="00C54641"/>
    <w:rsid w:val="00C64206"/>
    <w:rsid w:val="00C84434"/>
    <w:rsid w:val="00C930FC"/>
    <w:rsid w:val="00CB5133"/>
    <w:rsid w:val="00CE7095"/>
    <w:rsid w:val="00D00724"/>
    <w:rsid w:val="00D1568B"/>
    <w:rsid w:val="00D2059A"/>
    <w:rsid w:val="00D224E4"/>
    <w:rsid w:val="00D3505D"/>
    <w:rsid w:val="00D7007F"/>
    <w:rsid w:val="00D73006"/>
    <w:rsid w:val="00D92753"/>
    <w:rsid w:val="00D947A6"/>
    <w:rsid w:val="00DB0CCD"/>
    <w:rsid w:val="00DB229D"/>
    <w:rsid w:val="00DE0DE0"/>
    <w:rsid w:val="00E46DA0"/>
    <w:rsid w:val="00E51290"/>
    <w:rsid w:val="00E85869"/>
    <w:rsid w:val="00EA27FB"/>
    <w:rsid w:val="00EB0E4B"/>
    <w:rsid w:val="00EE6099"/>
    <w:rsid w:val="00EE79A5"/>
    <w:rsid w:val="00F05753"/>
    <w:rsid w:val="00F358E0"/>
    <w:rsid w:val="00F50843"/>
    <w:rsid w:val="00F946EE"/>
    <w:rsid w:val="00FC5757"/>
    <w:rsid w:val="00FD3B59"/>
    <w:rsid w:val="00FD570E"/>
    <w:rsid w:val="00FD7CE6"/>
    <w:rsid w:val="0A776056"/>
    <w:rsid w:val="0B0A33CF"/>
    <w:rsid w:val="0E7A0007"/>
    <w:rsid w:val="15E75B41"/>
    <w:rsid w:val="212C3E51"/>
    <w:rsid w:val="2331574F"/>
    <w:rsid w:val="39010444"/>
    <w:rsid w:val="43380400"/>
    <w:rsid w:val="48D5102C"/>
    <w:rsid w:val="4AC21AA7"/>
    <w:rsid w:val="4BB841EA"/>
    <w:rsid w:val="4D6A628D"/>
    <w:rsid w:val="529E1C32"/>
    <w:rsid w:val="57740001"/>
    <w:rsid w:val="585F5110"/>
    <w:rsid w:val="5A133106"/>
    <w:rsid w:val="6BE4070C"/>
    <w:rsid w:val="6F787776"/>
    <w:rsid w:val="71CC41DB"/>
    <w:rsid w:val="7AC77E59"/>
    <w:rsid w:val="7BF53234"/>
    <w:rsid w:val="7D9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169</Words>
  <Characters>234</Characters>
  <Lines>1</Lines>
  <Paragraphs>1</Paragraphs>
  <TotalTime>14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2024-06-28T00:27:00Z</dcterms:created>
  <dc:creator>林显艺</dc:creator>
  <cp:lastModifiedBy>LM</cp:lastModifiedBy>
  <dcterms:modified xsi:type="dcterms:W3CDTF">2025-01-16T07:29:54Z</dcterms:modified>
  <dc:title>2016暑假预见习安排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529625F2B3BB47F1BE00D8F146E1856C_12</vt:lpwstr>
  </property>
  <property fmtid="{D5CDD505-2E9C-101B-9397-08002B2CF9AE}" pid="4" name="KSOTemplateDocerSaveRecord">
    <vt:lpwstr>eyJoZGlkIjoiYjlhMzNlMmI5Nzc3NmU5NWM4NzI2NzdlMTg1OWM1NWMiLCJ1c2VySWQiOiIzMDQ0MDc3NzYifQ==</vt:lpwstr>
  </property>
</Properties>
</file>