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B33F"/>
    <w:p w14:paraId="7C3730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观摩教师及学生名单</w:t>
      </w:r>
    </w:p>
    <w:p w14:paraId="54A16F81">
      <w:pPr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24"/>
        <w:gridCol w:w="1164"/>
        <w:gridCol w:w="1632"/>
        <w:gridCol w:w="1812"/>
        <w:gridCol w:w="1874"/>
      </w:tblGrid>
      <w:tr w14:paraId="45E5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0F0C5ECC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4" w:type="dxa"/>
            <w:shd w:val="clear" w:color="auto" w:fill="auto"/>
            <w:vAlign w:val="top"/>
          </w:tcPr>
          <w:p w14:paraId="7D438B27">
            <w:pP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4" w:type="dxa"/>
            <w:shd w:val="clear" w:color="auto" w:fill="auto"/>
            <w:vAlign w:val="top"/>
          </w:tcPr>
          <w:p w14:paraId="514CBAD2">
            <w:pP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32D02024">
            <w:pP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812" w:type="dxa"/>
            <w:shd w:val="clear" w:color="auto" w:fill="auto"/>
            <w:vAlign w:val="top"/>
          </w:tcPr>
          <w:p w14:paraId="285C77D6">
            <w:pP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74" w:type="dxa"/>
            <w:shd w:val="clear" w:color="auto" w:fill="auto"/>
            <w:vAlign w:val="top"/>
          </w:tcPr>
          <w:p w14:paraId="480C49EC">
            <w:pP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进入校门</w:t>
            </w:r>
          </w:p>
        </w:tc>
      </w:tr>
      <w:tr w14:paraId="2BB2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576FD3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1B4547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5F1C59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3C4DA3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724BB9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47147B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7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69928B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27B205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0DF53D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71DF04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361524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436A95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C2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232CB9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6FFDF1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18D314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536AEA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0A09AC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611EE9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7E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1107DC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75A5EFE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1DCA1F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797CAF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435F8F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76F09B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3C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705792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7D637C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4A085B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5454D4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3A45A7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39A348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90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5E29E0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0382AC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064A02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4D1F82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7C2139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1A2796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AC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1ECD5C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683F61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3F0EE91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22A864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7598FE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0886D8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759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24B979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01FFB4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56581C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056D3F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772ED5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3CE10C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14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5E3A5C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349D83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027F4D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14F203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1BFC8D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683BED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3B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7DDD20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00233D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7A4C07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1E6DE7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623452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39C1AC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EA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vAlign w:val="top"/>
          </w:tcPr>
          <w:p w14:paraId="363453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 w14:paraId="24E8FD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top"/>
          </w:tcPr>
          <w:p w14:paraId="6C7B1C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top"/>
          </w:tcPr>
          <w:p w14:paraId="4DC999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top"/>
          </w:tcPr>
          <w:p w14:paraId="7CC21B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top"/>
          </w:tcPr>
          <w:p w14:paraId="6AD84B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34B3839">
      <w:pPr>
        <w:rPr>
          <w:rFonts w:hint="default"/>
          <w:lang w:val="en-US" w:eastAsia="zh-CN"/>
        </w:rPr>
      </w:pPr>
    </w:p>
    <w:p w14:paraId="1B630654">
      <w:pPr>
        <w:rPr>
          <w:rFonts w:hint="default"/>
          <w:lang w:val="en-US" w:eastAsia="zh-CN"/>
        </w:rPr>
      </w:pPr>
    </w:p>
    <w:p w14:paraId="2A2BF469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说明：附属医院及本校学生仅填写姓名和身份即可，教学医院教师和学生需填写手机号、身份证号及进入校门（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进入校门默认南门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），方便工作人员协助申请入校通行码。本名单请最迟于1月6日下午5点前发至yxjycbkb@m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ail.sysu.edu.cn.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2C6A"/>
    <w:rsid w:val="3147148F"/>
    <w:rsid w:val="63185A08"/>
    <w:rsid w:val="67F607C7"/>
    <w:rsid w:val="768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137</Characters>
  <Lines>0</Lines>
  <Paragraphs>0</Paragraphs>
  <TotalTime>0</TotalTime>
  <ScaleCrop>false</ScaleCrop>
  <LinksUpToDate>false</LinksUpToDate>
  <CharactersWithSpaces>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2024-12-31T09:15:00Z</dcterms:created>
  <dc:creator>HP</dc:creator>
  <cp:lastModifiedBy>朱琳</cp:lastModifiedBy>
  <dcterms:modified xsi:type="dcterms:W3CDTF">2025-01-02T06:51:19Z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eyJoZGlkIjoiZWY1NmI4YjViZDc3YjgxMDdmZmZlYjhjZDAyZWYxZTUiLCJ1c2VySWQiOiIzMzA4MjU3MjIifQ==</vt:lpwstr>
  </property>
  <property fmtid="{D5CDD505-2E9C-101B-9397-08002B2CF9AE}" pid="4" name="ICV">
    <vt:lpwstr>BF5CAD9707C74EAE88EF9E1939F184B9_12</vt:lpwstr>
  </property>
</Properties>
</file>