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72D6B" w14:textId="0413AB2F" w:rsidR="003E606E" w:rsidRPr="003E606E" w:rsidRDefault="003E606E" w:rsidP="003E606E">
      <w:pPr>
        <w:jc w:val="center"/>
        <w:rPr>
          <w:rFonts w:eastAsia="方正小标宋简体"/>
          <w:sz w:val="40"/>
          <w:szCs w:val="40"/>
        </w:rPr>
      </w:pPr>
      <w:r w:rsidRPr="003E606E">
        <w:rPr>
          <w:rFonts w:eastAsia="方正小标宋简体" w:hint="eastAsia"/>
          <w:sz w:val="40"/>
          <w:szCs w:val="40"/>
        </w:rPr>
        <w:t>牛津宣介活动</w:t>
      </w:r>
      <w:r>
        <w:rPr>
          <w:rFonts w:eastAsia="方正小标宋简体" w:hint="eastAsia"/>
          <w:sz w:val="40"/>
          <w:szCs w:val="40"/>
        </w:rPr>
        <w:t>中山大学</w:t>
      </w:r>
      <w:r w:rsidRPr="003E606E">
        <w:rPr>
          <w:rFonts w:eastAsia="方正小标宋简体" w:hint="eastAsia"/>
          <w:sz w:val="40"/>
          <w:szCs w:val="40"/>
        </w:rPr>
        <w:t>线下参会地点汇总</w:t>
      </w:r>
    </w:p>
    <w:tbl>
      <w:tblPr>
        <w:tblStyle w:val="a3"/>
        <w:tblW w:w="9775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3543"/>
        <w:gridCol w:w="3543"/>
      </w:tblGrid>
      <w:tr w:rsidR="003E606E" w:rsidRPr="003E606E" w14:paraId="3922D71D" w14:textId="24EE94CF" w:rsidTr="003E606E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12FE" w14:textId="77777777" w:rsidR="003E606E" w:rsidRPr="003E606E" w:rsidRDefault="003E606E" w:rsidP="003E606E">
            <w:pPr>
              <w:spacing w:after="160" w:line="278" w:lineRule="auto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3E606E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39407" w14:textId="77777777" w:rsidR="003E606E" w:rsidRPr="003E606E" w:rsidRDefault="003E606E" w:rsidP="003E606E">
            <w:pPr>
              <w:spacing w:after="160" w:line="278" w:lineRule="auto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3E606E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F8DD5" w14:textId="70ABFA62" w:rsidR="003E606E" w:rsidRPr="003E606E" w:rsidRDefault="003E606E" w:rsidP="003E606E">
            <w:pP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3E606E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地点</w:t>
            </w:r>
          </w:p>
        </w:tc>
      </w:tr>
      <w:tr w:rsidR="003E606E" w:rsidRPr="003E606E" w14:paraId="5A851612" w14:textId="08810CE8" w:rsidTr="003E606E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23F6" w14:textId="77777777" w:rsidR="003E606E" w:rsidRPr="003E606E" w:rsidRDefault="003E606E" w:rsidP="003E606E">
            <w:pPr>
              <w:spacing w:after="160" w:line="278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E606E">
              <w:rPr>
                <w:rFonts w:ascii="Times New Roman" w:eastAsia="仿宋_GB2312" w:hAnsi="Times New Roman" w:cs="Times New Roman"/>
                <w:sz w:val="32"/>
                <w:szCs w:val="32"/>
              </w:rPr>
              <w:t>11</w:t>
            </w:r>
            <w:r w:rsidRPr="003E606E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 w:rsidRPr="003E606E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  <w:r w:rsidRPr="003E606E"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</w:p>
          <w:p w14:paraId="08A35612" w14:textId="10B1876D" w:rsidR="003E606E" w:rsidRPr="003E606E" w:rsidRDefault="003E606E" w:rsidP="003E606E">
            <w:pPr>
              <w:spacing w:after="160" w:line="278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E606E">
              <w:rPr>
                <w:rFonts w:ascii="Times New Roman" w:eastAsia="仿宋_GB2312" w:hAnsi="Times New Roman" w:cs="Times New Roman"/>
                <w:sz w:val="32"/>
                <w:szCs w:val="32"/>
              </w:rPr>
              <w:t>（周五）</w:t>
            </w:r>
          </w:p>
          <w:p w14:paraId="7D299E8B" w14:textId="77777777" w:rsidR="003E606E" w:rsidRPr="003E606E" w:rsidRDefault="003E606E" w:rsidP="003E606E">
            <w:pPr>
              <w:spacing w:after="160" w:line="278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E606E">
              <w:rPr>
                <w:rFonts w:ascii="Times New Roman" w:eastAsia="仿宋_GB2312" w:hAnsi="Times New Roman" w:cs="Times New Roman"/>
                <w:sz w:val="32"/>
                <w:szCs w:val="32"/>
              </w:rPr>
              <w:t>18:00-19:30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42891" w14:textId="77777777" w:rsidR="003E606E" w:rsidRPr="003E606E" w:rsidRDefault="003E606E" w:rsidP="003E606E">
            <w:pPr>
              <w:spacing w:after="160" w:line="278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E606E">
              <w:rPr>
                <w:rFonts w:ascii="Times New Roman" w:eastAsia="仿宋_GB2312" w:hAnsi="Times New Roman" w:cs="Times New Roman"/>
                <w:sz w:val="32"/>
                <w:szCs w:val="32"/>
              </w:rPr>
              <w:t>牛津</w:t>
            </w:r>
            <w:r w:rsidRPr="003E606E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CAMS </w:t>
            </w:r>
            <w:r w:rsidRPr="003E606E">
              <w:rPr>
                <w:rFonts w:ascii="Times New Roman" w:eastAsia="仿宋_GB2312" w:hAnsi="Times New Roman" w:cs="Times New Roman"/>
                <w:sz w:val="32"/>
                <w:szCs w:val="32"/>
              </w:rPr>
              <w:t>学院简介；奖学金计划简介；牛津大学博士生生活介绍；录取程序介绍；公开提问环节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20E01" w14:textId="1116D16E" w:rsidR="003E606E" w:rsidRDefault="002E5DF1" w:rsidP="003E606E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广州</w:t>
            </w:r>
            <w:r w:rsidR="003E60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北校园：新教</w:t>
            </w:r>
            <w:r w:rsidR="003E60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102</w:t>
            </w:r>
          </w:p>
          <w:p w14:paraId="1D555FAC" w14:textId="77777777" w:rsidR="003E606E" w:rsidRDefault="003E606E" w:rsidP="003E606E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深圳校区：</w:t>
            </w:r>
            <w:r w:rsidR="007A39A7" w:rsidRPr="007A39A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西教</w:t>
            </w:r>
            <w:r w:rsidR="007A39A7" w:rsidRPr="007A39A7">
              <w:rPr>
                <w:rFonts w:ascii="Times New Roman" w:eastAsia="仿宋_GB2312" w:hAnsi="Times New Roman" w:cs="Times New Roman"/>
                <w:sz w:val="32"/>
                <w:szCs w:val="32"/>
              </w:rPr>
              <w:t>2-102</w:t>
            </w:r>
          </w:p>
          <w:p w14:paraId="59D8E2BE" w14:textId="09F566EC" w:rsidR="007E4B4B" w:rsidRPr="007E4B4B" w:rsidRDefault="007E4B4B" w:rsidP="003E606E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E4B4B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珠海校区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：</w:t>
            </w:r>
            <w:r w:rsidRPr="007E4B4B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公共实验大楼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</w:t>
            </w:r>
            <w:r w:rsidRPr="007E4B4B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翰林二号楼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）</w:t>
            </w:r>
            <w:r w:rsidRPr="007E4B4B">
              <w:rPr>
                <w:rFonts w:ascii="Times New Roman" w:eastAsia="仿宋_GB2312" w:hAnsi="Times New Roman" w:cs="Times New Roman"/>
                <w:sz w:val="32"/>
                <w:szCs w:val="32"/>
              </w:rPr>
              <w:t>A411</w:t>
            </w:r>
          </w:p>
        </w:tc>
      </w:tr>
      <w:tr w:rsidR="003E606E" w:rsidRPr="003E606E" w14:paraId="2E36F8BE" w14:textId="707F7148" w:rsidTr="003E606E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0BF" w14:textId="77777777" w:rsidR="003E606E" w:rsidRPr="003E606E" w:rsidRDefault="003E606E" w:rsidP="003E606E">
            <w:pPr>
              <w:spacing w:after="160" w:line="278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E606E">
              <w:rPr>
                <w:rFonts w:ascii="Times New Roman" w:eastAsia="仿宋_GB2312" w:hAnsi="Times New Roman" w:cs="Times New Roman"/>
                <w:sz w:val="32"/>
                <w:szCs w:val="32"/>
              </w:rPr>
              <w:t>11</w:t>
            </w:r>
            <w:r w:rsidRPr="003E606E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 w:rsidRPr="003E606E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  <w:r w:rsidRPr="003E606E">
              <w:rPr>
                <w:rFonts w:ascii="Times New Roman" w:eastAsia="仿宋_GB2312" w:hAnsi="Times New Roman" w:cs="Times New Roman"/>
                <w:sz w:val="32"/>
                <w:szCs w:val="32"/>
              </w:rPr>
              <w:t>日（周一）</w:t>
            </w:r>
            <w:r w:rsidRPr="003E606E">
              <w:rPr>
                <w:rFonts w:ascii="Times New Roman" w:eastAsia="仿宋_GB2312" w:hAnsi="Times New Roman" w:cs="Times New Roman"/>
                <w:sz w:val="32"/>
                <w:szCs w:val="32"/>
              </w:rPr>
              <w:t>18:00-20:30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9D1EA" w14:textId="77777777" w:rsidR="003E606E" w:rsidRPr="003E606E" w:rsidRDefault="003E606E" w:rsidP="003E606E">
            <w:pPr>
              <w:spacing w:after="160" w:line="278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E606E">
              <w:rPr>
                <w:rFonts w:ascii="Times New Roman" w:eastAsia="仿宋_GB2312" w:hAnsi="Times New Roman" w:cs="Times New Roman"/>
                <w:sz w:val="32"/>
                <w:szCs w:val="32"/>
              </w:rPr>
              <w:t>每位项目导师将用五分钟时间介绍自己的实验小组和总体研究目标。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B2834" w14:textId="77777777" w:rsidR="002E5DF1" w:rsidRDefault="002E5DF1" w:rsidP="002E5DF1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广州北校园：新教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102</w:t>
            </w:r>
          </w:p>
          <w:p w14:paraId="6429C453" w14:textId="4FCD0FE8" w:rsidR="003E606E" w:rsidRPr="003E606E" w:rsidRDefault="002E5DF1" w:rsidP="002E5DF1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深圳校区：</w:t>
            </w:r>
            <w:r w:rsidR="007A39A7" w:rsidRPr="007A39A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西教</w:t>
            </w:r>
            <w:r w:rsidR="007A39A7" w:rsidRPr="007A39A7">
              <w:rPr>
                <w:rFonts w:ascii="Times New Roman" w:eastAsia="仿宋_GB2312" w:hAnsi="Times New Roman" w:cs="Times New Roman"/>
                <w:sz w:val="32"/>
                <w:szCs w:val="32"/>
              </w:rPr>
              <w:t>4-102</w:t>
            </w:r>
          </w:p>
        </w:tc>
      </w:tr>
      <w:tr w:rsidR="003E606E" w:rsidRPr="003E606E" w14:paraId="0FFCC955" w14:textId="315D9705" w:rsidTr="003E606E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58E2" w14:textId="77777777" w:rsidR="003E606E" w:rsidRPr="003E606E" w:rsidRDefault="003E606E" w:rsidP="003E606E">
            <w:pPr>
              <w:spacing w:after="160" w:line="278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E606E">
              <w:rPr>
                <w:rFonts w:ascii="Times New Roman" w:eastAsia="仿宋_GB2312" w:hAnsi="Times New Roman" w:cs="Times New Roman"/>
                <w:sz w:val="32"/>
                <w:szCs w:val="32"/>
              </w:rPr>
              <w:t>11</w:t>
            </w:r>
            <w:r w:rsidRPr="003E606E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 w:rsidRPr="003E606E"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  <w:r w:rsidRPr="003E606E">
              <w:rPr>
                <w:rFonts w:ascii="Times New Roman" w:eastAsia="仿宋_GB2312" w:hAnsi="Times New Roman" w:cs="Times New Roman"/>
                <w:sz w:val="32"/>
                <w:szCs w:val="32"/>
              </w:rPr>
              <w:t>日（周三）</w:t>
            </w:r>
          </w:p>
          <w:p w14:paraId="7EEB90FE" w14:textId="77777777" w:rsidR="003E606E" w:rsidRPr="003E606E" w:rsidRDefault="003E606E" w:rsidP="003E606E">
            <w:pPr>
              <w:spacing w:after="160" w:line="278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E606E">
              <w:rPr>
                <w:rFonts w:ascii="Times New Roman" w:eastAsia="仿宋_GB2312" w:hAnsi="Times New Roman" w:cs="Times New Roman"/>
                <w:sz w:val="32"/>
                <w:szCs w:val="32"/>
              </w:rPr>
              <w:t>18:30-20:30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657A3" w14:textId="77777777" w:rsidR="003E606E" w:rsidRPr="003E606E" w:rsidRDefault="003E606E" w:rsidP="003E606E">
            <w:pPr>
              <w:spacing w:after="160" w:line="278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E606E">
              <w:rPr>
                <w:rFonts w:ascii="Times New Roman" w:eastAsia="仿宋_GB2312" w:hAnsi="Times New Roman" w:cs="Times New Roman"/>
                <w:sz w:val="32"/>
                <w:szCs w:val="32"/>
              </w:rPr>
              <w:t>每位项目导师将用五分钟时间介绍自己的实验小组和总体研究目标。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B1C9F" w14:textId="77777777" w:rsidR="002E5DF1" w:rsidRDefault="002E5DF1" w:rsidP="002E5DF1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广州北校园：新教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102</w:t>
            </w:r>
          </w:p>
          <w:p w14:paraId="6E775FBF" w14:textId="78DB64EE" w:rsidR="003E606E" w:rsidRPr="003E606E" w:rsidRDefault="002E5DF1" w:rsidP="002E5DF1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深圳校区：</w:t>
            </w:r>
            <w:r w:rsidR="007A39A7" w:rsidRPr="007A39A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西教</w:t>
            </w:r>
            <w:r w:rsidR="007A39A7" w:rsidRPr="007A39A7">
              <w:rPr>
                <w:rFonts w:ascii="Times New Roman" w:eastAsia="仿宋_GB2312" w:hAnsi="Times New Roman" w:cs="Times New Roman"/>
                <w:sz w:val="32"/>
                <w:szCs w:val="32"/>
              </w:rPr>
              <w:t>4-102</w:t>
            </w:r>
          </w:p>
        </w:tc>
      </w:tr>
    </w:tbl>
    <w:p w14:paraId="097D1E2A" w14:textId="0C534882" w:rsidR="003E606E" w:rsidRPr="003E606E" w:rsidRDefault="003E606E" w:rsidP="004B04A9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3E606E" w:rsidRPr="003E6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1B0EA" w14:textId="77777777" w:rsidR="0079772C" w:rsidRDefault="0079772C" w:rsidP="007A39A7">
      <w:pPr>
        <w:spacing w:after="0" w:line="240" w:lineRule="auto"/>
      </w:pPr>
      <w:r>
        <w:separator/>
      </w:r>
    </w:p>
  </w:endnote>
  <w:endnote w:type="continuationSeparator" w:id="0">
    <w:p w14:paraId="109323ED" w14:textId="77777777" w:rsidR="0079772C" w:rsidRDefault="0079772C" w:rsidP="007A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86BF" w14:textId="77777777" w:rsidR="0079772C" w:rsidRDefault="0079772C" w:rsidP="007A39A7">
      <w:pPr>
        <w:spacing w:after="0" w:line="240" w:lineRule="auto"/>
      </w:pPr>
      <w:r>
        <w:separator/>
      </w:r>
    </w:p>
  </w:footnote>
  <w:footnote w:type="continuationSeparator" w:id="0">
    <w:p w14:paraId="49C8C166" w14:textId="77777777" w:rsidR="0079772C" w:rsidRDefault="0079772C" w:rsidP="007A39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6E"/>
    <w:rsid w:val="002E5DF1"/>
    <w:rsid w:val="003E606E"/>
    <w:rsid w:val="004B04A9"/>
    <w:rsid w:val="0079772C"/>
    <w:rsid w:val="007A39A7"/>
    <w:rsid w:val="007E4B4B"/>
    <w:rsid w:val="00BF1A90"/>
    <w:rsid w:val="00D5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26158"/>
  <w15:chartTrackingRefBased/>
  <w15:docId w15:val="{CCC53E84-700A-4D3F-8CD8-D1467A67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0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A39A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A39A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A39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琦硕 田</dc:creator>
  <cp:keywords/>
  <dc:description/>
  <cp:lastModifiedBy>琦硕 田</cp:lastModifiedBy>
  <cp:revision>6</cp:revision>
  <dcterms:created xsi:type="dcterms:W3CDTF">2024-10-29T12:03:00Z</dcterms:created>
  <dcterms:modified xsi:type="dcterms:W3CDTF">2024-11-01T03:30:00Z</dcterms:modified>
</cp:coreProperties>
</file>